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25" w:rsidRDefault="001501B3" w:rsidP="008416E1">
      <w:pPr>
        <w:bidi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1501B3">
        <w:rPr>
          <w:rFonts w:cstheme="minorHAnsi"/>
          <w:b/>
          <w:bCs/>
          <w:sz w:val="28"/>
          <w:szCs w:val="28"/>
          <w:rtl/>
          <w:lang w:bidi="fa-IR"/>
        </w:rPr>
        <w:t>فرم تعهد نامه کارمن</w:t>
      </w:r>
      <w:bookmarkStart w:id="0" w:name="_GoBack"/>
      <w:bookmarkEnd w:id="0"/>
      <w:r w:rsidRPr="001501B3">
        <w:rPr>
          <w:rFonts w:cstheme="minorHAnsi"/>
          <w:b/>
          <w:bCs/>
          <w:sz w:val="28"/>
          <w:szCs w:val="28"/>
          <w:rtl/>
          <w:lang w:bidi="fa-IR"/>
        </w:rPr>
        <w:t>دی</w:t>
      </w:r>
    </w:p>
    <w:p w:rsidR="001501B3" w:rsidRDefault="001501B3" w:rsidP="008416E1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</w:p>
    <w:p w:rsidR="001501B3" w:rsidRDefault="001501B3" w:rsidP="008416E1">
      <w:pPr>
        <w:bidi/>
        <w:rPr>
          <w:rFonts w:cstheme="minorHAnsi" w:hint="cs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اینجانب ......................فرزند.................دارنده شناسنامه شماره ........................... صادره از ..........................</w:t>
      </w:r>
    </w:p>
    <w:p w:rsidR="001501B3" w:rsidRDefault="001501B3" w:rsidP="008416E1">
      <w:pPr>
        <w:bidi/>
        <w:rPr>
          <w:rFonts w:cstheme="minorHAnsi" w:hint="cs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کد ملی .............................ساکن............................................................................................................</w:t>
      </w:r>
    </w:p>
    <w:p w:rsidR="001501B3" w:rsidRDefault="001501B3" w:rsidP="008416E1">
      <w:pPr>
        <w:bidi/>
        <w:rPr>
          <w:rFonts w:cstheme="minorHAnsi" w:hint="cs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کدپستی .......................... به موجب این سند متعهد میگردم که تمام تعهدات مندرج در این سند را بطور کامل و مطلوب به انجام برسانم و در مقام تضمین اجرای مفاد و نیز حسن انجام تعهدات ذیل ، با لحاظ کردن تمام شرایط و مندرجات این سند ، مبلغ 500.000.000 ریال سفته به عنوان حداقل تضمین حسن انجام اقدامات خود به شرکت ایکاد ارتباطات دایان به شماره ثبت 5156 که از این پس شرکت خوانده میشود میسپارم.</w:t>
      </w:r>
    </w:p>
    <w:p w:rsidR="001501B3" w:rsidRDefault="001501B3" w:rsidP="008416E1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ذکر این مبلغ صرفا به جهت رعایت مقررات ثبتی حقوقی شرکت بوده و مانع از آن نخواهد بود که خسارت و هزینه های اضافه بر این مبلغ از جانب مراجع قضایی استیفا گردد . لذا با شرایط مذکور ملتزم میگردم :</w:t>
      </w:r>
    </w:p>
    <w:p w:rsidR="001501B3" w:rsidRDefault="001501B3" w:rsidP="008416E1">
      <w:pPr>
        <w:pStyle w:val="ListParagraph"/>
        <w:numPr>
          <w:ilvl w:val="0"/>
          <w:numId w:val="1"/>
        </w:numPr>
        <w:bidi/>
        <w:rPr>
          <w:rFonts w:cstheme="minorHAnsi" w:hint="cs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پایبندی و التزام به ارکان نظام جمهوری اسلامی ایران داشته و هیچ گونه اقدامی که خلاف قوانین و شئونات دولت جمهوری اسلامی ایران و سایر مقررات جاری کشور باشد به عمل نیاورم .</w:t>
      </w:r>
    </w:p>
    <w:p w:rsidR="001501B3" w:rsidRDefault="001501B3" w:rsidP="008416E1">
      <w:pPr>
        <w:pStyle w:val="ListParagraph"/>
        <w:numPr>
          <w:ilvl w:val="0"/>
          <w:numId w:val="1"/>
        </w:numPr>
        <w:bidi/>
        <w:rPr>
          <w:rFonts w:cstheme="minorHAnsi" w:hint="cs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 صورت انجام هرگونه اقدامی که به اعتبار شرکت صربه وارد سازد ، پاسخگوی عملکرد خود باشم و شرکت مختار خواهد بود پیگیری های قضایی با حقوقی را صورت دهد و با اینجانب با صلاحدید شرکت برخورد کند.</w:t>
      </w:r>
    </w:p>
    <w:p w:rsidR="001501B3" w:rsidRDefault="001501B3" w:rsidP="008416E1">
      <w:pPr>
        <w:pStyle w:val="ListParagraph"/>
        <w:numPr>
          <w:ilvl w:val="0"/>
          <w:numId w:val="1"/>
        </w:numPr>
        <w:bidi/>
        <w:rPr>
          <w:rFonts w:cstheme="minorHAnsi" w:hint="cs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به تمامی مفاد قراردادهای منعقد شده میان شرکت و مشتریان پیش از شروع کار آگاهی داشته و به تمامی مفاد قراردادهای مذکور پایبند باشم.</w:t>
      </w:r>
    </w:p>
    <w:p w:rsidR="001501B3" w:rsidRDefault="001501B3" w:rsidP="008416E1">
      <w:pPr>
        <w:pStyle w:val="ListParagraph"/>
        <w:numPr>
          <w:ilvl w:val="0"/>
          <w:numId w:val="1"/>
        </w:numPr>
        <w:bidi/>
        <w:rPr>
          <w:rFonts w:cstheme="minorHAnsi" w:hint="cs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از ایجاد هرگونه تشنج و حواشی که موجبات بی نظمی و یا حواشی به هرنوع برای شرکت گردد ، پرهیز نمایم.</w:t>
      </w:r>
    </w:p>
    <w:p w:rsidR="001501B3" w:rsidRDefault="001501B3" w:rsidP="008416E1">
      <w:pPr>
        <w:pStyle w:val="ListParagraph"/>
        <w:numPr>
          <w:ilvl w:val="0"/>
          <w:numId w:val="1"/>
        </w:numPr>
        <w:bidi/>
        <w:rPr>
          <w:rFonts w:cstheme="minorHAnsi" w:hint="cs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 تمامی امور ، رعایت صداقت ، امانت ، عدم افشای اطلاعات ، عدم سوء استفاده از هرنوع اطلاعات در دسترس مرتبط با شرکت ، رعایت احترام به تمامی ذینفعان ، همکاران و مشتریان شرکت ، ارجح دانستن منافع شرکت بر خود و پایبندی به قوانین شرکت و کشور را درنظر داشته باشم.</w:t>
      </w:r>
    </w:p>
    <w:p w:rsidR="008416E1" w:rsidRDefault="001501B3" w:rsidP="008416E1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این تعهد به مدت </w:t>
      </w:r>
      <w:r w:rsidR="008416E1">
        <w:rPr>
          <w:rFonts w:cstheme="minorHAnsi" w:hint="cs"/>
          <w:sz w:val="24"/>
          <w:szCs w:val="24"/>
          <w:rtl/>
          <w:lang w:bidi="fa-IR"/>
        </w:rPr>
        <w:t>12 ماه پس از خاتمه همکاری لازم الاتباع و اجرایی است و پس از آن درصورت حسن انجام امور توسط اینجانب ، تضامین بازگردانده خواهد شد.</w:t>
      </w:r>
    </w:p>
    <w:p w:rsidR="008416E1" w:rsidRDefault="008416E1" w:rsidP="008416E1">
      <w:pPr>
        <w:bidi/>
        <w:rPr>
          <w:rFonts w:cstheme="minorHAnsi" w:hint="cs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 غیره این صورت و عمل بر خلاف تعهدات مذکور ، قرارداد فی مابین و تعهد عدم افشای اطلاعات ، شرکت در هر مقطع که مقتضی بداند حق ابطال قرارداد فی مابین و احضار مرا داشته و نیز مجاز است وجه التزام به انضمام سایر خسارت و هزینه های ناشی از اقدام غیر قانونی را که تشخیص و به دفترخانه اعلام میدارد از اینجانب وصول نماید.</w:t>
      </w:r>
    </w:p>
    <w:p w:rsidR="008416E1" w:rsidRDefault="008416E1" w:rsidP="008416E1">
      <w:pPr>
        <w:bidi/>
        <w:rPr>
          <w:rFonts w:cstheme="minorHAnsi" w:hint="cs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تشخیص مذکور راجع به وقوع تخلف و کیفیت و کمیت میزان خسارت ، قطعی و غیر قابل اعتراض است و توسط کارشناس رسمی دادگستری و مراجع رسمی قضایی معرفی شده توسط شرکت تعیین میگردد.</w:t>
      </w:r>
    </w:p>
    <w:p w:rsidR="008416E1" w:rsidRDefault="008416E1" w:rsidP="008416E1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شماره سریال برگه سفته (ها) :</w:t>
      </w:r>
    </w:p>
    <w:p w:rsidR="008416E1" w:rsidRDefault="008416E1" w:rsidP="008416E1">
      <w:pPr>
        <w:bidi/>
        <w:rPr>
          <w:rFonts w:cstheme="minorHAnsi"/>
          <w:sz w:val="24"/>
          <w:szCs w:val="24"/>
          <w:rtl/>
          <w:lang w:bidi="fa-IR"/>
        </w:rPr>
      </w:pPr>
    </w:p>
    <w:p w:rsidR="008416E1" w:rsidRDefault="008416E1" w:rsidP="008416E1">
      <w:pPr>
        <w:bidi/>
        <w:rPr>
          <w:rFonts w:cstheme="minorHAnsi"/>
          <w:sz w:val="24"/>
          <w:szCs w:val="24"/>
          <w:rtl/>
          <w:lang w:bidi="fa-IR"/>
        </w:rPr>
      </w:pPr>
    </w:p>
    <w:p w:rsidR="008416E1" w:rsidRPr="008416E1" w:rsidRDefault="008416E1" w:rsidP="008416E1">
      <w:pPr>
        <w:bidi/>
        <w:jc w:val="center"/>
        <w:rPr>
          <w:rFonts w:cstheme="minorHAnsi"/>
          <w:b/>
          <w:bCs/>
          <w:sz w:val="24"/>
          <w:szCs w:val="24"/>
          <w:rtl/>
          <w:lang w:bidi="fa-IR"/>
        </w:rPr>
      </w:pPr>
      <w:r w:rsidRPr="008416E1">
        <w:rPr>
          <w:rFonts w:cstheme="minorHAnsi" w:hint="cs"/>
          <w:b/>
          <w:bCs/>
          <w:sz w:val="24"/>
          <w:szCs w:val="24"/>
          <w:rtl/>
          <w:lang w:bidi="fa-IR"/>
        </w:rPr>
        <w:t>نام و نام خانوداگی</w:t>
      </w:r>
    </w:p>
    <w:p w:rsidR="008416E1" w:rsidRPr="008416E1" w:rsidRDefault="008416E1" w:rsidP="008416E1">
      <w:pPr>
        <w:bidi/>
        <w:jc w:val="center"/>
        <w:rPr>
          <w:rFonts w:cstheme="minorHAnsi"/>
          <w:b/>
          <w:bCs/>
          <w:sz w:val="24"/>
          <w:szCs w:val="24"/>
          <w:rtl/>
          <w:lang w:bidi="fa-IR"/>
        </w:rPr>
      </w:pPr>
      <w:r w:rsidRPr="008416E1">
        <w:rPr>
          <w:rFonts w:cstheme="minorHAnsi" w:hint="cs"/>
          <w:b/>
          <w:bCs/>
          <w:sz w:val="24"/>
          <w:szCs w:val="24"/>
          <w:rtl/>
          <w:lang w:bidi="fa-IR"/>
        </w:rPr>
        <w:t>امضاء / تاریخ</w:t>
      </w:r>
    </w:p>
    <w:sectPr w:rsidR="008416E1" w:rsidRPr="00841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05518"/>
    <w:multiLevelType w:val="hybridMultilevel"/>
    <w:tmpl w:val="7B282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B3"/>
    <w:rsid w:val="001501B3"/>
    <w:rsid w:val="00386A25"/>
    <w:rsid w:val="0084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C45C"/>
  <w15:chartTrackingRefBased/>
  <w15:docId w15:val="{519279B7-1D47-4C7B-871B-8490297E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bagheri</dc:creator>
  <cp:keywords/>
  <dc:description/>
  <cp:lastModifiedBy>elham bagheri</cp:lastModifiedBy>
  <cp:revision>1</cp:revision>
  <dcterms:created xsi:type="dcterms:W3CDTF">2024-09-25T12:09:00Z</dcterms:created>
  <dcterms:modified xsi:type="dcterms:W3CDTF">2024-09-25T12:24:00Z</dcterms:modified>
</cp:coreProperties>
</file>