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959"/>
        <w:gridCol w:w="1873"/>
        <w:gridCol w:w="1964"/>
        <w:gridCol w:w="2451"/>
        <w:gridCol w:w="799"/>
        <w:gridCol w:w="3079"/>
        <w:gridCol w:w="825"/>
      </w:tblGrid>
      <w:tr w:rsidR="00B61FFB" w:rsidRPr="00BD665C" w:rsidTr="00B61F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  <w:gridSpan w:val="7"/>
          </w:tcPr>
          <w:p w:rsidR="00B61FFB" w:rsidRPr="00BD665C" w:rsidRDefault="00B61FFB" w:rsidP="00B61FFB">
            <w:pPr>
              <w:jc w:val="right"/>
              <w:rPr>
                <w:rFonts w:ascii="Adobe Arabic" w:hAnsi="Adobe Arabic" w:cs="Adobe Arabic"/>
                <w:b w:val="0"/>
                <w:bCs w:val="0"/>
                <w:sz w:val="40"/>
                <w:szCs w:val="40"/>
              </w:rPr>
            </w:pPr>
            <w:r w:rsidRPr="00BD665C">
              <w:rPr>
                <w:rFonts w:ascii="Adobe Arabic" w:hAnsi="Adobe Arabic" w:cs="Adobe Arabic"/>
                <w:b w:val="0"/>
                <w:bCs w:val="0"/>
                <w:sz w:val="40"/>
                <w:szCs w:val="40"/>
                <w:rtl/>
              </w:rPr>
              <w:t>فروشنده :</w:t>
            </w:r>
          </w:p>
        </w:tc>
      </w:tr>
      <w:tr w:rsidR="00B61FFB" w:rsidRPr="00BD665C" w:rsidTr="00B61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  <w:gridSpan w:val="7"/>
          </w:tcPr>
          <w:p w:rsidR="00B61FFB" w:rsidRPr="00BD665C" w:rsidRDefault="00B61FFB" w:rsidP="00B61FFB">
            <w:pPr>
              <w:jc w:val="right"/>
              <w:rPr>
                <w:rFonts w:ascii="Adobe Arabic" w:hAnsi="Adobe Arabic" w:cs="Adobe Arabic"/>
                <w:b w:val="0"/>
                <w:bCs w:val="0"/>
                <w:sz w:val="40"/>
                <w:szCs w:val="40"/>
              </w:rPr>
            </w:pPr>
            <w:r w:rsidRPr="00BD665C">
              <w:rPr>
                <w:rFonts w:ascii="Adobe Arabic" w:hAnsi="Adobe Arabic" w:cs="Adobe Arabic"/>
                <w:b w:val="0"/>
                <w:bCs w:val="0"/>
                <w:sz w:val="40"/>
                <w:szCs w:val="40"/>
                <w:rtl/>
              </w:rPr>
              <w:t>خریدار :</w:t>
            </w:r>
          </w:p>
        </w:tc>
      </w:tr>
      <w:tr w:rsidR="00BD665C" w:rsidRPr="00BD665C" w:rsidTr="00B61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B61FFB" w:rsidRPr="00BD665C" w:rsidRDefault="00B61FFB" w:rsidP="00B61FFB">
            <w:pPr>
              <w:jc w:val="center"/>
              <w:rPr>
                <w:rFonts w:ascii="Adobe Arabic" w:hAnsi="Adobe Arabic" w:cs="Adobe Arabic"/>
                <w:b w:val="0"/>
                <w:bCs w:val="0"/>
                <w:sz w:val="40"/>
                <w:szCs w:val="40"/>
              </w:rPr>
            </w:pPr>
            <w:r w:rsidRPr="00BD665C">
              <w:rPr>
                <w:rFonts w:ascii="Adobe Arabic" w:hAnsi="Adobe Arabic" w:cs="Adobe Arabic"/>
                <w:b w:val="0"/>
                <w:bCs w:val="0"/>
                <w:sz w:val="40"/>
                <w:szCs w:val="40"/>
                <w:rtl/>
              </w:rPr>
              <w:t>جمع کل</w:t>
            </w:r>
          </w:p>
        </w:tc>
        <w:tc>
          <w:tcPr>
            <w:tcW w:w="1890" w:type="dxa"/>
          </w:tcPr>
          <w:p w:rsidR="00B61FFB" w:rsidRPr="00BD665C" w:rsidRDefault="00B61FFB" w:rsidP="00B61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b/>
                <w:bCs/>
                <w:sz w:val="40"/>
                <w:szCs w:val="40"/>
              </w:rPr>
            </w:pPr>
            <w:r w:rsidRPr="00BD665C">
              <w:rPr>
                <w:rFonts w:ascii="Adobe Arabic" w:hAnsi="Adobe Arabic" w:cs="Adobe Arabic"/>
                <w:b/>
                <w:bCs/>
                <w:sz w:val="40"/>
                <w:szCs w:val="40"/>
                <w:rtl/>
              </w:rPr>
              <w:t>ارزش افزوده</w:t>
            </w:r>
          </w:p>
        </w:tc>
        <w:tc>
          <w:tcPr>
            <w:tcW w:w="1980" w:type="dxa"/>
          </w:tcPr>
          <w:p w:rsidR="00B61FFB" w:rsidRPr="00BD665C" w:rsidRDefault="00B61FFB" w:rsidP="00B61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b/>
                <w:bCs/>
                <w:sz w:val="40"/>
                <w:szCs w:val="40"/>
              </w:rPr>
            </w:pPr>
            <w:r w:rsidRPr="00BD665C">
              <w:rPr>
                <w:rFonts w:ascii="Adobe Arabic" w:hAnsi="Adobe Arabic" w:cs="Adobe Arabic"/>
                <w:b/>
                <w:bCs/>
                <w:sz w:val="40"/>
                <w:szCs w:val="40"/>
                <w:rtl/>
              </w:rPr>
              <w:t>قیمت کل(ریال)</w:t>
            </w:r>
          </w:p>
        </w:tc>
        <w:tc>
          <w:tcPr>
            <w:tcW w:w="2481" w:type="dxa"/>
          </w:tcPr>
          <w:p w:rsidR="00B61FFB" w:rsidRPr="00BD665C" w:rsidRDefault="00B61FFB" w:rsidP="00B61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b/>
                <w:bCs/>
                <w:sz w:val="40"/>
                <w:szCs w:val="40"/>
              </w:rPr>
            </w:pPr>
            <w:r w:rsidRPr="00BD665C">
              <w:rPr>
                <w:rFonts w:ascii="Adobe Arabic" w:hAnsi="Adobe Arabic" w:cs="Adobe Arabic"/>
                <w:b/>
                <w:bCs/>
                <w:sz w:val="40"/>
                <w:szCs w:val="40"/>
                <w:rtl/>
              </w:rPr>
              <w:t>قیمت واحد (ریال)</w:t>
            </w:r>
          </w:p>
        </w:tc>
        <w:tc>
          <w:tcPr>
            <w:tcW w:w="746" w:type="dxa"/>
          </w:tcPr>
          <w:p w:rsidR="00B61FFB" w:rsidRPr="00BD665C" w:rsidRDefault="00B61FFB" w:rsidP="00B61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b/>
                <w:bCs/>
                <w:sz w:val="40"/>
                <w:szCs w:val="40"/>
              </w:rPr>
            </w:pPr>
            <w:r w:rsidRPr="00BD665C">
              <w:rPr>
                <w:rFonts w:ascii="Adobe Arabic" w:hAnsi="Adobe Arabic" w:cs="Adobe Arabic"/>
                <w:b/>
                <w:bCs/>
                <w:sz w:val="40"/>
                <w:szCs w:val="40"/>
                <w:rtl/>
              </w:rPr>
              <w:t>تعداد</w:t>
            </w:r>
          </w:p>
        </w:tc>
        <w:tc>
          <w:tcPr>
            <w:tcW w:w="3124" w:type="dxa"/>
          </w:tcPr>
          <w:p w:rsidR="00B61FFB" w:rsidRPr="00BD665C" w:rsidRDefault="00B61FFB" w:rsidP="00B61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b/>
                <w:bCs/>
                <w:sz w:val="40"/>
                <w:szCs w:val="40"/>
              </w:rPr>
            </w:pPr>
            <w:r w:rsidRPr="00BD665C">
              <w:rPr>
                <w:rFonts w:ascii="Adobe Arabic" w:hAnsi="Adobe Arabic" w:cs="Adobe Arabic"/>
                <w:b/>
                <w:bCs/>
                <w:sz w:val="40"/>
                <w:szCs w:val="40"/>
                <w:rtl/>
              </w:rPr>
              <w:t>شرح کالا/خدمات</w:t>
            </w:r>
          </w:p>
        </w:tc>
        <w:tc>
          <w:tcPr>
            <w:tcW w:w="754" w:type="dxa"/>
          </w:tcPr>
          <w:p w:rsidR="00B61FFB" w:rsidRPr="00BD665C" w:rsidRDefault="00B61FFB" w:rsidP="00B61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fa-IR"/>
              </w:rPr>
            </w:pPr>
            <w:r w:rsidRPr="00BD665C">
              <w:rPr>
                <w:rFonts w:ascii="Adobe Arabic" w:hAnsi="Adobe Arabic" w:cs="Adobe Arabic"/>
                <w:b/>
                <w:bCs/>
                <w:sz w:val="40"/>
                <w:szCs w:val="40"/>
                <w:rtl/>
                <w:lang w:bidi="fa-IR"/>
              </w:rPr>
              <w:t>ردیف</w:t>
            </w:r>
          </w:p>
        </w:tc>
      </w:tr>
      <w:tr w:rsidR="00BD665C" w:rsidRPr="00BD665C" w:rsidTr="00B61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B61FFB" w:rsidRPr="00BD665C" w:rsidRDefault="00BD665C" w:rsidP="00BD665C">
            <w:pPr>
              <w:jc w:val="center"/>
              <w:rPr>
                <w:rFonts w:ascii="Adobe Arabic" w:hAnsi="Adobe Arabic" w:cs="Adobe Arabic"/>
                <w:b w:val="0"/>
                <w:bCs w:val="0"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b w:val="0"/>
                <w:bCs w:val="0"/>
                <w:sz w:val="32"/>
                <w:szCs w:val="32"/>
                <w:rtl/>
              </w:rPr>
              <w:t>99.825.000</w:t>
            </w:r>
          </w:p>
        </w:tc>
        <w:tc>
          <w:tcPr>
            <w:tcW w:w="1890" w:type="dxa"/>
          </w:tcPr>
          <w:p w:rsidR="00B61FFB" w:rsidRPr="00BD665C" w:rsidRDefault="00BD665C" w:rsidP="00BD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9.075.000</w:t>
            </w:r>
          </w:p>
        </w:tc>
        <w:tc>
          <w:tcPr>
            <w:tcW w:w="1980" w:type="dxa"/>
          </w:tcPr>
          <w:p w:rsidR="00B61FFB" w:rsidRPr="00BD665C" w:rsidRDefault="00BD665C" w:rsidP="00BD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90.750.000</w:t>
            </w:r>
          </w:p>
        </w:tc>
        <w:tc>
          <w:tcPr>
            <w:tcW w:w="2481" w:type="dxa"/>
          </w:tcPr>
          <w:p w:rsidR="00B61FFB" w:rsidRPr="00BD665C" w:rsidRDefault="00BD665C" w:rsidP="00BD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BD665C"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  <w:t>30</w:t>
            </w:r>
            <w:r w:rsidRPr="00BD665C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.</w:t>
            </w:r>
            <w:r w:rsidRPr="00BD665C"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  <w:t>250</w:t>
            </w:r>
            <w:r w:rsidRPr="00BD665C"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  <w:t>.</w:t>
            </w:r>
            <w:r w:rsidRPr="00BD665C"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  <w:t>000</w:t>
            </w:r>
          </w:p>
        </w:tc>
        <w:tc>
          <w:tcPr>
            <w:tcW w:w="746" w:type="dxa"/>
          </w:tcPr>
          <w:p w:rsidR="00B61FFB" w:rsidRPr="00BD665C" w:rsidRDefault="00656AB9" w:rsidP="00B61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fa-IR"/>
              </w:rPr>
            </w:pPr>
            <w:r w:rsidRPr="00BD665C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3124" w:type="dxa"/>
          </w:tcPr>
          <w:p w:rsidR="00B61FFB" w:rsidRPr="00BD665C" w:rsidRDefault="00656AB9" w:rsidP="00656AB9">
            <w:pPr>
              <w:shd w:val="clear" w:color="auto" w:fill="FFFFFF"/>
              <w:textAlignment w:val="baseline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eastAsia="Times New Roman" w:hAnsi="Adobe Arabic" w:cs="Adobe Arabic"/>
                <w:kern w:val="36"/>
                <w:sz w:val="28"/>
                <w:szCs w:val="28"/>
              </w:rPr>
            </w:pPr>
            <w:r w:rsidRPr="00656AB9">
              <w:rPr>
                <w:rFonts w:ascii="Adobe Arabic" w:eastAsia="Times New Roman" w:hAnsi="Adobe Arabic" w:cs="Adobe Arabic"/>
                <w:kern w:val="36"/>
                <w:sz w:val="28"/>
                <w:szCs w:val="28"/>
              </w:rPr>
              <w:t xml:space="preserve">HPE Ethernet </w:t>
            </w:r>
            <w:r w:rsidRPr="00BD665C">
              <w:rPr>
                <w:rFonts w:ascii="Adobe Arabic" w:eastAsia="Times New Roman" w:hAnsi="Adobe Arabic" w:cs="Adobe Arabic"/>
                <w:kern w:val="36"/>
                <w:sz w:val="28"/>
                <w:szCs w:val="28"/>
              </w:rPr>
              <w:t xml:space="preserve">10Gb 2-port SFP+ 57810S Adapter </w:t>
            </w:r>
            <w:r w:rsidRPr="00656AB9">
              <w:rPr>
                <w:rFonts w:ascii="Adobe Arabic" w:eastAsia="Times New Roman" w:hAnsi="Adobe Arabic" w:cs="Adobe Arabic"/>
                <w:kern w:val="36"/>
                <w:sz w:val="28"/>
                <w:szCs w:val="28"/>
              </w:rPr>
              <w:t>652503-B21</w:t>
            </w:r>
          </w:p>
        </w:tc>
        <w:tc>
          <w:tcPr>
            <w:tcW w:w="754" w:type="dxa"/>
          </w:tcPr>
          <w:p w:rsidR="00B61FFB" w:rsidRPr="00BD665C" w:rsidRDefault="00B61FFB" w:rsidP="00B61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fa-IR"/>
              </w:rPr>
            </w:pPr>
            <w:r w:rsidRPr="00BD665C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</w:tr>
      <w:tr w:rsidR="00B61FFB" w:rsidRPr="00BD665C" w:rsidTr="00B61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B61FFB" w:rsidRPr="00BD665C" w:rsidRDefault="005F545B" w:rsidP="007D1D70">
            <w:pPr>
              <w:jc w:val="center"/>
              <w:rPr>
                <w:rFonts w:ascii="Adobe Arabic" w:hAnsi="Adobe Arabic" w:cs="Adobe Arabic"/>
                <w:b w:val="0"/>
                <w:bCs w:val="0"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b w:val="0"/>
                <w:bCs w:val="0"/>
                <w:sz w:val="32"/>
                <w:szCs w:val="32"/>
                <w:rtl/>
              </w:rPr>
              <w:t>275.000.000</w:t>
            </w:r>
          </w:p>
        </w:tc>
        <w:tc>
          <w:tcPr>
            <w:tcW w:w="1890" w:type="dxa"/>
          </w:tcPr>
          <w:p w:rsidR="00B61FFB" w:rsidRPr="00BD665C" w:rsidRDefault="005F545B" w:rsidP="005F5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25.000.000</w:t>
            </w:r>
          </w:p>
        </w:tc>
        <w:tc>
          <w:tcPr>
            <w:tcW w:w="1980" w:type="dxa"/>
          </w:tcPr>
          <w:p w:rsidR="00B61FFB" w:rsidRPr="00BD665C" w:rsidRDefault="005F545B" w:rsidP="005F5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250.000.000</w:t>
            </w:r>
          </w:p>
        </w:tc>
        <w:tc>
          <w:tcPr>
            <w:tcW w:w="2481" w:type="dxa"/>
          </w:tcPr>
          <w:p w:rsidR="00B61FFB" w:rsidRPr="00BD665C" w:rsidRDefault="005F545B" w:rsidP="005F5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250.000.000</w:t>
            </w:r>
          </w:p>
        </w:tc>
        <w:tc>
          <w:tcPr>
            <w:tcW w:w="746" w:type="dxa"/>
          </w:tcPr>
          <w:p w:rsidR="00B61FFB" w:rsidRPr="00BD665C" w:rsidRDefault="00B61FFB" w:rsidP="00B61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fa-IR"/>
              </w:rPr>
            </w:pPr>
            <w:r w:rsidRPr="00BD665C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124" w:type="dxa"/>
          </w:tcPr>
          <w:p w:rsidR="00B61FFB" w:rsidRPr="00BD665C" w:rsidRDefault="00B61FFB" w:rsidP="00B61FF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</w:pPr>
            <w:r w:rsidRPr="00BD665C"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  <w:t xml:space="preserve">لایسنس </w:t>
            </w:r>
            <w:r w:rsidRPr="00BD665C">
              <w:rPr>
                <w:rFonts w:ascii="Adobe Arabic" w:hAnsi="Adobe Arabic" w:cs="Adobe Arabic"/>
                <w:sz w:val="28"/>
                <w:szCs w:val="28"/>
                <w:lang w:bidi="fa-IR"/>
              </w:rPr>
              <w:t>Kerio Control</w:t>
            </w:r>
            <w:r w:rsidRPr="00BD665C">
              <w:rPr>
                <w:rFonts w:ascii="Adobe Arabic" w:hAnsi="Adobe Arabic" w:cs="Adobe Arabic"/>
                <w:sz w:val="28"/>
                <w:szCs w:val="28"/>
                <w:rtl/>
                <w:lang w:bidi="fa-IR"/>
              </w:rPr>
              <w:t xml:space="preserve"> 1 ساله</w:t>
            </w:r>
          </w:p>
        </w:tc>
        <w:tc>
          <w:tcPr>
            <w:tcW w:w="754" w:type="dxa"/>
          </w:tcPr>
          <w:p w:rsidR="00B61FFB" w:rsidRPr="00BD665C" w:rsidRDefault="00656AB9" w:rsidP="00B61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BD665C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B61FFB" w:rsidRPr="00BD665C" w:rsidTr="00B61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B61FFB" w:rsidRPr="00BD665C" w:rsidRDefault="00BD665C" w:rsidP="007D1D70">
            <w:pPr>
              <w:jc w:val="center"/>
              <w:rPr>
                <w:rFonts w:ascii="Adobe Arabic" w:hAnsi="Adobe Arabic" w:cs="Adobe Arabic"/>
                <w:b w:val="0"/>
                <w:bCs w:val="0"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b w:val="0"/>
                <w:bCs w:val="0"/>
                <w:sz w:val="32"/>
                <w:szCs w:val="32"/>
                <w:rtl/>
              </w:rPr>
              <w:t>330.440.000</w:t>
            </w:r>
          </w:p>
        </w:tc>
        <w:tc>
          <w:tcPr>
            <w:tcW w:w="1890" w:type="dxa"/>
          </w:tcPr>
          <w:p w:rsidR="00B61FFB" w:rsidRPr="00BD665C" w:rsidRDefault="00BD665C" w:rsidP="007D1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30.040.000</w:t>
            </w:r>
          </w:p>
        </w:tc>
        <w:tc>
          <w:tcPr>
            <w:tcW w:w="1980" w:type="dxa"/>
          </w:tcPr>
          <w:p w:rsidR="00B61FFB" w:rsidRPr="00BD665C" w:rsidRDefault="00BD665C" w:rsidP="007D1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300.400.000</w:t>
            </w:r>
          </w:p>
        </w:tc>
        <w:tc>
          <w:tcPr>
            <w:tcW w:w="2481" w:type="dxa"/>
          </w:tcPr>
          <w:p w:rsidR="00B61FFB" w:rsidRPr="00BD665C" w:rsidRDefault="00BD665C" w:rsidP="007D1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  <w:lang w:bidi="fa-IR"/>
              </w:rPr>
              <w:t>150.200.000</w:t>
            </w:r>
          </w:p>
        </w:tc>
        <w:tc>
          <w:tcPr>
            <w:tcW w:w="746" w:type="dxa"/>
          </w:tcPr>
          <w:p w:rsidR="00B61FFB" w:rsidRPr="00BD665C" w:rsidRDefault="00B61FFB" w:rsidP="00B61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fa-IR"/>
              </w:rPr>
            </w:pPr>
            <w:r w:rsidRPr="00BD665C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124" w:type="dxa"/>
          </w:tcPr>
          <w:p w:rsidR="00B61FFB" w:rsidRPr="00BD665C" w:rsidRDefault="00B61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sz w:val="32"/>
                <w:szCs w:val="32"/>
              </w:rPr>
            </w:pPr>
            <w:r w:rsidRPr="00BD665C">
              <w:rPr>
                <w:rFonts w:ascii="Adobe Arabic" w:hAnsi="Adobe Arabic" w:cs="Adobe Arabic"/>
                <w:sz w:val="28"/>
                <w:szCs w:val="28"/>
              </w:rPr>
              <w:t>HP Raid1 32GB</w:t>
            </w:r>
          </w:p>
        </w:tc>
        <w:tc>
          <w:tcPr>
            <w:tcW w:w="754" w:type="dxa"/>
          </w:tcPr>
          <w:p w:rsidR="00B61FFB" w:rsidRPr="00BD665C" w:rsidRDefault="00656AB9" w:rsidP="00B61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BD665C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B61FFB" w:rsidRPr="00BD665C" w:rsidTr="00B61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B61FFB" w:rsidRPr="00BD665C" w:rsidRDefault="00BD665C" w:rsidP="007D1D70">
            <w:pPr>
              <w:jc w:val="center"/>
              <w:rPr>
                <w:rFonts w:ascii="Adobe Arabic" w:hAnsi="Adobe Arabic" w:cs="Adobe Arabic"/>
                <w:b w:val="0"/>
                <w:bCs w:val="0"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b w:val="0"/>
                <w:bCs w:val="0"/>
                <w:sz w:val="32"/>
                <w:szCs w:val="32"/>
                <w:rtl/>
              </w:rPr>
              <w:t>66.550.000</w:t>
            </w:r>
          </w:p>
        </w:tc>
        <w:tc>
          <w:tcPr>
            <w:tcW w:w="1890" w:type="dxa"/>
          </w:tcPr>
          <w:p w:rsidR="00B61FFB" w:rsidRPr="00BD665C" w:rsidRDefault="00BD665C" w:rsidP="007D1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6.050.000</w:t>
            </w:r>
          </w:p>
        </w:tc>
        <w:tc>
          <w:tcPr>
            <w:tcW w:w="1980" w:type="dxa"/>
          </w:tcPr>
          <w:p w:rsidR="00B61FFB" w:rsidRPr="00BD665C" w:rsidRDefault="00BD665C" w:rsidP="007D1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60.500.000</w:t>
            </w:r>
          </w:p>
        </w:tc>
        <w:tc>
          <w:tcPr>
            <w:tcW w:w="2481" w:type="dxa"/>
          </w:tcPr>
          <w:p w:rsidR="00B61FFB" w:rsidRPr="00BD665C" w:rsidRDefault="00BD665C" w:rsidP="007D1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60.500.000</w:t>
            </w:r>
          </w:p>
        </w:tc>
        <w:tc>
          <w:tcPr>
            <w:tcW w:w="746" w:type="dxa"/>
          </w:tcPr>
          <w:p w:rsidR="00B61FFB" w:rsidRPr="00BD665C" w:rsidRDefault="00B61FFB" w:rsidP="00B61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fa-IR"/>
              </w:rPr>
            </w:pPr>
            <w:r w:rsidRPr="00BD665C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124" w:type="dxa"/>
          </w:tcPr>
          <w:p w:rsidR="00B61FFB" w:rsidRPr="00BD665C" w:rsidRDefault="00B61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sz w:val="32"/>
                <w:szCs w:val="32"/>
              </w:rPr>
            </w:pPr>
            <w:r w:rsidRPr="00BD665C">
              <w:rPr>
                <w:rFonts w:ascii="Adobe Arabic" w:hAnsi="Adobe Arabic" w:cs="Adobe Arabic"/>
                <w:sz w:val="28"/>
                <w:szCs w:val="28"/>
              </w:rPr>
              <w:t>Backplane Kit DL380 G10 8SFF</w:t>
            </w:r>
          </w:p>
        </w:tc>
        <w:tc>
          <w:tcPr>
            <w:tcW w:w="754" w:type="dxa"/>
          </w:tcPr>
          <w:p w:rsidR="00B61FFB" w:rsidRPr="00BD665C" w:rsidRDefault="00656AB9" w:rsidP="00B61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BD665C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B61FFB" w:rsidRPr="00BD665C" w:rsidTr="00B61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B61FFB" w:rsidRPr="00BD665C" w:rsidRDefault="004B3AF6" w:rsidP="007D1D70">
            <w:pPr>
              <w:jc w:val="center"/>
              <w:rPr>
                <w:rFonts w:ascii="Adobe Arabic" w:hAnsi="Adobe Arabic" w:cs="Adobe Arabic"/>
                <w:b w:val="0"/>
                <w:bCs w:val="0"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b w:val="0"/>
                <w:bCs w:val="0"/>
                <w:sz w:val="32"/>
                <w:szCs w:val="32"/>
                <w:rtl/>
              </w:rPr>
              <w:t>34.100.000</w:t>
            </w:r>
          </w:p>
        </w:tc>
        <w:tc>
          <w:tcPr>
            <w:tcW w:w="1890" w:type="dxa"/>
          </w:tcPr>
          <w:p w:rsidR="00B61FFB" w:rsidRPr="00BD665C" w:rsidRDefault="004B3AF6" w:rsidP="007D1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3.100.000</w:t>
            </w:r>
          </w:p>
        </w:tc>
        <w:tc>
          <w:tcPr>
            <w:tcW w:w="1980" w:type="dxa"/>
          </w:tcPr>
          <w:p w:rsidR="00B61FFB" w:rsidRPr="00BD665C" w:rsidRDefault="004B3AF6" w:rsidP="007D1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31.000.000</w:t>
            </w:r>
          </w:p>
        </w:tc>
        <w:tc>
          <w:tcPr>
            <w:tcW w:w="2481" w:type="dxa"/>
          </w:tcPr>
          <w:p w:rsidR="00B61FFB" w:rsidRPr="00BD665C" w:rsidRDefault="004B3AF6" w:rsidP="007D1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31.000.000</w:t>
            </w:r>
          </w:p>
        </w:tc>
        <w:tc>
          <w:tcPr>
            <w:tcW w:w="746" w:type="dxa"/>
          </w:tcPr>
          <w:p w:rsidR="00B61FFB" w:rsidRPr="00BD665C" w:rsidRDefault="00B61FFB" w:rsidP="00B61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BD665C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124" w:type="dxa"/>
          </w:tcPr>
          <w:p w:rsidR="00B61FFB" w:rsidRPr="00BD665C" w:rsidRDefault="00B61FFB" w:rsidP="00B61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sz w:val="32"/>
                <w:szCs w:val="32"/>
              </w:rPr>
            </w:pPr>
            <w:r w:rsidRPr="00BD665C">
              <w:rPr>
                <w:rFonts w:ascii="Adobe Arabic" w:hAnsi="Adobe Arabic" w:cs="Adobe Arabic"/>
                <w:sz w:val="28"/>
                <w:szCs w:val="28"/>
              </w:rPr>
              <w:t>Backplane Kit DL380 G9</w:t>
            </w:r>
            <w:r w:rsidRPr="00BD665C">
              <w:rPr>
                <w:rFonts w:ascii="Adobe Arabic" w:hAnsi="Adobe Arabic" w:cs="Adobe Arabic"/>
                <w:sz w:val="28"/>
                <w:szCs w:val="28"/>
              </w:rPr>
              <w:t xml:space="preserve"> 8SFF</w:t>
            </w:r>
          </w:p>
        </w:tc>
        <w:tc>
          <w:tcPr>
            <w:tcW w:w="754" w:type="dxa"/>
          </w:tcPr>
          <w:p w:rsidR="00B61FFB" w:rsidRPr="00BD665C" w:rsidRDefault="00656AB9" w:rsidP="00B61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BD665C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B61FFB" w:rsidRPr="00BD665C" w:rsidTr="00B61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B61FFB" w:rsidRPr="00BD665C" w:rsidRDefault="007D1D70" w:rsidP="007D1D70">
            <w:pPr>
              <w:jc w:val="center"/>
              <w:rPr>
                <w:rFonts w:ascii="Adobe Arabic" w:hAnsi="Adobe Arabic" w:cs="Adobe Arabic"/>
                <w:b w:val="0"/>
                <w:bCs w:val="0"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b w:val="0"/>
                <w:bCs w:val="0"/>
                <w:sz w:val="32"/>
                <w:szCs w:val="32"/>
                <w:rtl/>
              </w:rPr>
              <w:t>176.000.000</w:t>
            </w:r>
          </w:p>
        </w:tc>
        <w:tc>
          <w:tcPr>
            <w:tcW w:w="1890" w:type="dxa"/>
          </w:tcPr>
          <w:p w:rsidR="00B61FFB" w:rsidRPr="00BD665C" w:rsidRDefault="007D1D70" w:rsidP="007D1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16.000.000</w:t>
            </w:r>
          </w:p>
        </w:tc>
        <w:tc>
          <w:tcPr>
            <w:tcW w:w="1980" w:type="dxa"/>
          </w:tcPr>
          <w:p w:rsidR="00B61FFB" w:rsidRPr="00BD665C" w:rsidRDefault="007D1D70" w:rsidP="007D1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160.000.000</w:t>
            </w:r>
          </w:p>
        </w:tc>
        <w:tc>
          <w:tcPr>
            <w:tcW w:w="2481" w:type="dxa"/>
          </w:tcPr>
          <w:p w:rsidR="00B61FFB" w:rsidRPr="00BD665C" w:rsidRDefault="007D1D70" w:rsidP="007D1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  <w:lang w:bidi="fa-IR"/>
              </w:rPr>
              <w:t>80.000.000</w:t>
            </w:r>
          </w:p>
        </w:tc>
        <w:tc>
          <w:tcPr>
            <w:tcW w:w="746" w:type="dxa"/>
          </w:tcPr>
          <w:p w:rsidR="00B61FFB" w:rsidRPr="00BD665C" w:rsidRDefault="00B61FFB" w:rsidP="00B61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fa-IR"/>
              </w:rPr>
            </w:pPr>
            <w:r w:rsidRPr="00BD665C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124" w:type="dxa"/>
          </w:tcPr>
          <w:p w:rsidR="00B61FFB" w:rsidRPr="00BD665C" w:rsidRDefault="00B61FFB" w:rsidP="00B61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BD665C">
              <w:rPr>
                <w:rFonts w:ascii="Adobe Arabic" w:hAnsi="Adobe Arabic" w:cs="Adobe Arabic"/>
                <w:sz w:val="24"/>
                <w:szCs w:val="24"/>
              </w:rPr>
              <w:t>SSD Samsung 1TB Evo870 + Caddy G9</w:t>
            </w:r>
          </w:p>
        </w:tc>
        <w:tc>
          <w:tcPr>
            <w:tcW w:w="754" w:type="dxa"/>
          </w:tcPr>
          <w:p w:rsidR="00B61FFB" w:rsidRPr="00BD665C" w:rsidRDefault="00656AB9" w:rsidP="00B61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BD665C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B61FFB" w:rsidRPr="00BD665C" w:rsidTr="00B61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B61FFB" w:rsidRPr="00BD665C" w:rsidRDefault="007D1D70" w:rsidP="007D1D70">
            <w:pPr>
              <w:jc w:val="center"/>
              <w:rPr>
                <w:rFonts w:ascii="Adobe Arabic" w:hAnsi="Adobe Arabic" w:cs="Adobe Arabic"/>
                <w:b w:val="0"/>
                <w:bCs w:val="0"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b w:val="0"/>
                <w:bCs w:val="0"/>
                <w:sz w:val="32"/>
                <w:szCs w:val="32"/>
                <w:rtl/>
              </w:rPr>
              <w:t>132.000.000</w:t>
            </w:r>
          </w:p>
        </w:tc>
        <w:tc>
          <w:tcPr>
            <w:tcW w:w="1890" w:type="dxa"/>
          </w:tcPr>
          <w:p w:rsidR="00B61FFB" w:rsidRPr="00BD665C" w:rsidRDefault="007D1D70" w:rsidP="007D1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12.000.000</w:t>
            </w:r>
          </w:p>
        </w:tc>
        <w:tc>
          <w:tcPr>
            <w:tcW w:w="1980" w:type="dxa"/>
          </w:tcPr>
          <w:p w:rsidR="00B61FFB" w:rsidRPr="00BD665C" w:rsidRDefault="007D1D70" w:rsidP="007D1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120.000.000</w:t>
            </w:r>
          </w:p>
        </w:tc>
        <w:tc>
          <w:tcPr>
            <w:tcW w:w="2481" w:type="dxa"/>
          </w:tcPr>
          <w:p w:rsidR="00B61FFB" w:rsidRPr="00BD665C" w:rsidRDefault="007D1D70" w:rsidP="007D1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  <w:lang w:bidi="fa-IR"/>
              </w:rPr>
              <w:t>120.000.000</w:t>
            </w:r>
          </w:p>
        </w:tc>
        <w:tc>
          <w:tcPr>
            <w:tcW w:w="746" w:type="dxa"/>
          </w:tcPr>
          <w:p w:rsidR="00B61FFB" w:rsidRPr="00BD665C" w:rsidRDefault="00B61FFB" w:rsidP="00B61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fa-IR"/>
              </w:rPr>
            </w:pPr>
            <w:r w:rsidRPr="00BD665C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124" w:type="dxa"/>
          </w:tcPr>
          <w:p w:rsidR="00B61FFB" w:rsidRPr="00BD665C" w:rsidRDefault="00B61FFB" w:rsidP="00B61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sz w:val="28"/>
                <w:szCs w:val="28"/>
              </w:rPr>
            </w:pPr>
            <w:r w:rsidRPr="00BD665C">
              <w:rPr>
                <w:rFonts w:ascii="Adobe Arabic" w:hAnsi="Adobe Arabic" w:cs="Adobe Arabic"/>
                <w:sz w:val="28"/>
                <w:szCs w:val="28"/>
              </w:rPr>
              <w:t>Cisco 3750G 12SS</w:t>
            </w:r>
          </w:p>
        </w:tc>
        <w:tc>
          <w:tcPr>
            <w:tcW w:w="754" w:type="dxa"/>
          </w:tcPr>
          <w:p w:rsidR="00B61FFB" w:rsidRPr="00BD665C" w:rsidRDefault="00656AB9" w:rsidP="00B61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BD665C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7</w:t>
            </w:r>
          </w:p>
        </w:tc>
      </w:tr>
      <w:tr w:rsidR="00B61FFB" w:rsidRPr="00BD665C" w:rsidTr="00B61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B61FFB" w:rsidRPr="00BD665C" w:rsidRDefault="007D1D70" w:rsidP="007D1D70">
            <w:pPr>
              <w:jc w:val="center"/>
              <w:rPr>
                <w:rFonts w:ascii="Adobe Arabic" w:hAnsi="Adobe Arabic" w:cs="Adobe Arabic"/>
                <w:b w:val="0"/>
                <w:bCs w:val="0"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b w:val="0"/>
                <w:bCs w:val="0"/>
                <w:sz w:val="32"/>
                <w:szCs w:val="32"/>
                <w:rtl/>
              </w:rPr>
              <w:t>37.400.000</w:t>
            </w:r>
          </w:p>
        </w:tc>
        <w:tc>
          <w:tcPr>
            <w:tcW w:w="1890" w:type="dxa"/>
          </w:tcPr>
          <w:p w:rsidR="00B61FFB" w:rsidRPr="00BD665C" w:rsidRDefault="007D1D70" w:rsidP="007D1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3.400.000</w:t>
            </w:r>
          </w:p>
        </w:tc>
        <w:tc>
          <w:tcPr>
            <w:tcW w:w="1980" w:type="dxa"/>
          </w:tcPr>
          <w:p w:rsidR="00B61FFB" w:rsidRPr="00BD665C" w:rsidRDefault="007D1D70" w:rsidP="007D1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34.000.000</w:t>
            </w:r>
          </w:p>
        </w:tc>
        <w:tc>
          <w:tcPr>
            <w:tcW w:w="2481" w:type="dxa"/>
          </w:tcPr>
          <w:p w:rsidR="00B61FFB" w:rsidRPr="00BD665C" w:rsidRDefault="007D1D70" w:rsidP="007D1D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  <w:lang w:bidi="fa-IR"/>
              </w:rPr>
              <w:t>17.000.000</w:t>
            </w:r>
          </w:p>
        </w:tc>
        <w:tc>
          <w:tcPr>
            <w:tcW w:w="746" w:type="dxa"/>
          </w:tcPr>
          <w:p w:rsidR="00B61FFB" w:rsidRPr="00BD665C" w:rsidRDefault="00B61FFB" w:rsidP="00B61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BD665C"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3124" w:type="dxa"/>
          </w:tcPr>
          <w:p w:rsidR="00B61FFB" w:rsidRPr="00BD665C" w:rsidRDefault="00B61FFB" w:rsidP="00B61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sz w:val="32"/>
                <w:szCs w:val="32"/>
              </w:rPr>
            </w:pPr>
            <w:r w:rsidRPr="00BD665C">
              <w:rPr>
                <w:rFonts w:ascii="Adobe Arabic" w:hAnsi="Adobe Arabic" w:cs="Adobe Arabic"/>
                <w:sz w:val="32"/>
                <w:szCs w:val="32"/>
              </w:rPr>
              <w:t>Stack Cable CAB-50cm</w:t>
            </w:r>
          </w:p>
        </w:tc>
        <w:tc>
          <w:tcPr>
            <w:tcW w:w="754" w:type="dxa"/>
          </w:tcPr>
          <w:p w:rsidR="00B61FFB" w:rsidRPr="00BD665C" w:rsidRDefault="00656AB9" w:rsidP="00B61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BD665C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B61FFB" w:rsidRPr="00BD665C" w:rsidTr="00B61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B61FFB" w:rsidRPr="00BD665C" w:rsidRDefault="00B61FFB" w:rsidP="00B61FFB">
            <w:pPr>
              <w:rPr>
                <w:rFonts w:ascii="Adobe Arabic" w:hAnsi="Adobe Arabic" w:cs="Adobe Arabic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90" w:type="dxa"/>
          </w:tcPr>
          <w:p w:rsidR="00B61FFB" w:rsidRPr="00BD665C" w:rsidRDefault="00B61FFB" w:rsidP="00B61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:rsidR="00B61FFB" w:rsidRPr="00BD665C" w:rsidRDefault="00B61FFB" w:rsidP="00B61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</w:p>
        </w:tc>
        <w:tc>
          <w:tcPr>
            <w:tcW w:w="2481" w:type="dxa"/>
          </w:tcPr>
          <w:p w:rsidR="00B61FFB" w:rsidRPr="00BD665C" w:rsidRDefault="00B61FFB" w:rsidP="00B61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</w:p>
        </w:tc>
        <w:tc>
          <w:tcPr>
            <w:tcW w:w="746" w:type="dxa"/>
          </w:tcPr>
          <w:p w:rsidR="00B61FFB" w:rsidRPr="00BD665C" w:rsidRDefault="00B61FFB" w:rsidP="00B61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</w:p>
        </w:tc>
        <w:tc>
          <w:tcPr>
            <w:tcW w:w="3124" w:type="dxa"/>
          </w:tcPr>
          <w:p w:rsidR="00B61FFB" w:rsidRPr="00BD665C" w:rsidRDefault="00B61FFB" w:rsidP="00B61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</w:p>
        </w:tc>
        <w:tc>
          <w:tcPr>
            <w:tcW w:w="754" w:type="dxa"/>
          </w:tcPr>
          <w:p w:rsidR="00B61FFB" w:rsidRPr="00BD665C" w:rsidRDefault="00656AB9" w:rsidP="00B61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BD665C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9</w:t>
            </w:r>
          </w:p>
        </w:tc>
      </w:tr>
    </w:tbl>
    <w:p w:rsidR="00B61FFB" w:rsidRPr="00BD665C" w:rsidRDefault="00B61FFB">
      <w:pPr>
        <w:rPr>
          <w:rFonts w:ascii="Adobe Arabic" w:hAnsi="Adobe Arabic" w:cs="Adobe Arabic"/>
          <w:b/>
          <w:bCs/>
          <w:sz w:val="32"/>
          <w:szCs w:val="32"/>
        </w:rPr>
      </w:pPr>
      <w:bookmarkStart w:id="0" w:name="_GoBack"/>
      <w:bookmarkEnd w:id="0"/>
    </w:p>
    <w:sectPr w:rsidR="00B61FFB" w:rsidRPr="00BD665C" w:rsidSect="00B61F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E37" w:rsidRDefault="00BC2E37" w:rsidP="00B61FFB">
      <w:pPr>
        <w:spacing w:after="0" w:line="240" w:lineRule="auto"/>
      </w:pPr>
      <w:r>
        <w:separator/>
      </w:r>
    </w:p>
  </w:endnote>
  <w:endnote w:type="continuationSeparator" w:id="0">
    <w:p w:rsidR="00BC2E37" w:rsidRDefault="00BC2E37" w:rsidP="00B6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E37" w:rsidRDefault="00BC2E37" w:rsidP="00B61FFB">
      <w:pPr>
        <w:spacing w:after="0" w:line="240" w:lineRule="auto"/>
      </w:pPr>
      <w:r>
        <w:separator/>
      </w:r>
    </w:p>
  </w:footnote>
  <w:footnote w:type="continuationSeparator" w:id="0">
    <w:p w:rsidR="00BC2E37" w:rsidRDefault="00BC2E37" w:rsidP="00B61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FB"/>
    <w:rsid w:val="004B3AF6"/>
    <w:rsid w:val="005F545B"/>
    <w:rsid w:val="00656AB9"/>
    <w:rsid w:val="007D1D70"/>
    <w:rsid w:val="0091509A"/>
    <w:rsid w:val="00B61FFB"/>
    <w:rsid w:val="00BC2E37"/>
    <w:rsid w:val="00BD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477F4"/>
  <w15:chartTrackingRefBased/>
  <w15:docId w15:val="{93E548CE-54B8-49FC-BB37-52696397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6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B61FF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61F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1F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1FF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56AB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7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49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048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E9164-3CA0-4B2D-BAB1-0001DD3B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 akbari</dc:creator>
  <cp:keywords/>
  <dc:description/>
  <cp:lastModifiedBy>milad akbari</cp:lastModifiedBy>
  <cp:revision>1</cp:revision>
  <dcterms:created xsi:type="dcterms:W3CDTF">2024-08-14T09:24:00Z</dcterms:created>
  <dcterms:modified xsi:type="dcterms:W3CDTF">2024-08-14T11:29:00Z</dcterms:modified>
</cp:coreProperties>
</file>